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6393" w:rsidRPr="006C7A67" w:rsidRDefault="00684CAB" w:rsidP="009F645E">
      <w:pPr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="009F645E" w:rsidRPr="006C7A67">
        <w:rPr>
          <w:sz w:val="24"/>
          <w:szCs w:val="24"/>
        </w:rPr>
        <w:t>ajkorzystniejszym i naturalnym środowiskiem wychowawczym jest rodzina. Jeśli jednak nie może to być rodzina własna, powinna ją zastąpić inna rodzina, która chce i potrafi zaopiekować się dzieckiem</w:t>
      </w:r>
      <w:r w:rsidR="006C7A67" w:rsidRPr="006C7A67">
        <w:rPr>
          <w:sz w:val="24"/>
          <w:szCs w:val="24"/>
        </w:rPr>
        <w:t>, tego wymagającym</w:t>
      </w:r>
      <w:r w:rsidR="009F645E" w:rsidRPr="006C7A67">
        <w:rPr>
          <w:sz w:val="24"/>
          <w:szCs w:val="24"/>
        </w:rPr>
        <w:t>. Rodzicielstwo zastępcze może być piękną misją</w:t>
      </w:r>
      <w:r>
        <w:rPr>
          <w:sz w:val="24"/>
          <w:szCs w:val="24"/>
        </w:rPr>
        <w:t xml:space="preserve">. </w:t>
      </w:r>
      <w:r w:rsidR="006C7A67" w:rsidRPr="006C7A67">
        <w:rPr>
          <w:sz w:val="24"/>
          <w:szCs w:val="24"/>
        </w:rPr>
        <w:t xml:space="preserve">Powiatowe Centrum Pomocy Rodzinie w Obornikach zaprasza </w:t>
      </w:r>
      <w:r w:rsidR="009F645E" w:rsidRPr="006C7A67">
        <w:rPr>
          <w:sz w:val="24"/>
          <w:szCs w:val="24"/>
        </w:rPr>
        <w:t xml:space="preserve"> </w:t>
      </w:r>
      <w:r w:rsidR="006C7A67" w:rsidRPr="006C7A67">
        <w:rPr>
          <w:sz w:val="24"/>
          <w:szCs w:val="24"/>
        </w:rPr>
        <w:t xml:space="preserve">osoby </w:t>
      </w:r>
      <w:r w:rsidR="009F645E" w:rsidRPr="006C7A67">
        <w:rPr>
          <w:sz w:val="24"/>
          <w:szCs w:val="24"/>
        </w:rPr>
        <w:t>gotow</w:t>
      </w:r>
      <w:r w:rsidR="006C7A67" w:rsidRPr="006C7A67">
        <w:rPr>
          <w:sz w:val="24"/>
          <w:szCs w:val="24"/>
        </w:rPr>
        <w:t>e</w:t>
      </w:r>
      <w:r w:rsidR="009F645E" w:rsidRPr="006C7A67">
        <w:rPr>
          <w:sz w:val="24"/>
          <w:szCs w:val="24"/>
        </w:rPr>
        <w:t xml:space="preserve"> przyjąć do własnej rodziny dziecko, ofiarować mu serce, troskę, radość, ciepłą atmosferę, spokój i bezpieczeństwo</w:t>
      </w:r>
      <w:r w:rsidR="006C7A67" w:rsidRPr="006C7A6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Poszukujemy także osób gotowych do pełnienia funkcji pogotowia rodzinnego na terenie Powiatu Obornickiego. </w:t>
      </w:r>
      <w:bookmarkStart w:id="0" w:name="_GoBack"/>
      <w:bookmarkEnd w:id="0"/>
    </w:p>
    <w:sectPr w:rsidR="00F36393" w:rsidRPr="006C7A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45E"/>
    <w:rsid w:val="000170FB"/>
    <w:rsid w:val="00684CAB"/>
    <w:rsid w:val="006C7A67"/>
    <w:rsid w:val="0097106C"/>
    <w:rsid w:val="009F645E"/>
    <w:rsid w:val="00F3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6DC09"/>
  <w15:chartTrackingRefBased/>
  <w15:docId w15:val="{7152C979-61EE-4A67-8A72-3BA2620E4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Piasecka-Stabla</dc:creator>
  <cp:keywords/>
  <dc:description/>
  <cp:lastModifiedBy>Joanna Piasecka-Stabla</cp:lastModifiedBy>
  <cp:revision>3</cp:revision>
  <dcterms:created xsi:type="dcterms:W3CDTF">2019-04-08T14:28:00Z</dcterms:created>
  <dcterms:modified xsi:type="dcterms:W3CDTF">2020-01-16T12:39:00Z</dcterms:modified>
</cp:coreProperties>
</file>