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03301" w14:textId="77777777" w:rsidR="00E170E2" w:rsidRDefault="00E170E2" w:rsidP="00E170E2">
      <w:pPr>
        <w:spacing w:after="0"/>
        <w:jc w:val="both"/>
      </w:pPr>
      <w:r>
        <w:t xml:space="preserve">Załączniki do wniosku  - Moduł II </w:t>
      </w:r>
    </w:p>
    <w:p w14:paraId="3471809C" w14:textId="77777777" w:rsidR="00E170E2" w:rsidRDefault="00E170E2" w:rsidP="00E170E2">
      <w:pPr>
        <w:spacing w:after="0"/>
        <w:jc w:val="both"/>
      </w:pPr>
      <w:r>
        <w:t>dokumenty dołączasz do wniosku w formie:</w:t>
      </w:r>
    </w:p>
    <w:p w14:paraId="015FB2F3" w14:textId="77777777" w:rsidR="00E170E2" w:rsidRDefault="00E170E2" w:rsidP="00E170E2">
      <w:pPr>
        <w:spacing w:after="0"/>
        <w:jc w:val="both"/>
      </w:pPr>
      <w:r>
        <w:t>a) skanu – w przypadku składania wniosku drogą elektroniczną w systemie SOW,</w:t>
      </w:r>
    </w:p>
    <w:p w14:paraId="4F60B253" w14:textId="77777777" w:rsidR="00E170E2" w:rsidRDefault="00E170E2" w:rsidP="00E170E2">
      <w:pPr>
        <w:spacing w:after="0"/>
        <w:jc w:val="both"/>
      </w:pPr>
      <w:r>
        <w:t>b) kopii – w przypadku składania wniosku tradycyjnie, z wyjątkiem oświadczeń, które załączasz w oryginale.</w:t>
      </w:r>
    </w:p>
    <w:p w14:paraId="4BA5EDC6" w14:textId="77777777" w:rsidR="00E170E2" w:rsidRDefault="00E170E2" w:rsidP="00E170E2">
      <w:pPr>
        <w:spacing w:after="0"/>
        <w:jc w:val="both"/>
      </w:pPr>
    </w:p>
    <w:p w14:paraId="379F9F25" w14:textId="77777777" w:rsidR="00E170E2" w:rsidRDefault="00E170E2" w:rsidP="00E170E2">
      <w:pPr>
        <w:spacing w:after="0"/>
        <w:jc w:val="both"/>
      </w:pPr>
      <w:r>
        <w:t>1.  orzeczenie o stopniu niepełnosprawności lub orzeczenie równoważne</w:t>
      </w:r>
    </w:p>
    <w:p w14:paraId="01A91C99" w14:textId="77777777" w:rsidR="00E170E2" w:rsidRDefault="00E170E2" w:rsidP="00E170E2">
      <w:pPr>
        <w:spacing w:after="0"/>
        <w:jc w:val="both"/>
      </w:pPr>
      <w:r>
        <w:t>2.  zaświadczenie z uczelni / szkoły sporządzone wg załączonego wzoru (załącznik nr 1 do wniosku)</w:t>
      </w:r>
    </w:p>
    <w:p w14:paraId="4FBAB801" w14:textId="77777777" w:rsidR="00E170E2" w:rsidRDefault="00E170E2" w:rsidP="00E170E2">
      <w:pPr>
        <w:spacing w:after="0"/>
        <w:jc w:val="both"/>
      </w:pPr>
      <w:r>
        <w:t xml:space="preserve">3.  zaświadczenie z uczelni / szkoły dot. średniej ocen uzyskanej w poprzednim roku akademickim (szkolnym) sporządzone wg załączonego wzoru (załącznik nr 4 do wniosku)  - o ile dotyczy </w:t>
      </w:r>
    </w:p>
    <w:p w14:paraId="4931CE76" w14:textId="77777777" w:rsidR="00E170E2" w:rsidRDefault="00E170E2" w:rsidP="00E170E2">
      <w:pPr>
        <w:spacing w:after="0"/>
        <w:jc w:val="both"/>
      </w:pPr>
      <w:r>
        <w:t>4.  ogólna klauzula informacyjna wg załączonego wzoru ( załącznik nr 2 do wniosku)</w:t>
      </w:r>
    </w:p>
    <w:p w14:paraId="16CA70D7" w14:textId="77777777" w:rsidR="00E170E2" w:rsidRDefault="00E170E2" w:rsidP="00E170E2">
      <w:pPr>
        <w:spacing w:after="0"/>
        <w:jc w:val="both"/>
      </w:pPr>
      <w:r>
        <w:t>5.  zaświadczenie od pracodawcy w przypadku osób zatrudnionych zawierające informację o dofinansowaniu kosztów nauki wg załączonego wzoru (załącznik nr 3 do wniosku ) - o ile dotyczy</w:t>
      </w:r>
    </w:p>
    <w:p w14:paraId="6F57B820" w14:textId="77777777" w:rsidR="00E170E2" w:rsidRDefault="00E170E2" w:rsidP="00E170E2">
      <w:pPr>
        <w:spacing w:after="0"/>
        <w:jc w:val="both"/>
      </w:pPr>
      <w:r>
        <w:t>6.  Karta Dużej Rodziny (o ile dotyczy)</w:t>
      </w:r>
    </w:p>
    <w:p w14:paraId="133FA388" w14:textId="77777777" w:rsidR="00E170E2" w:rsidRDefault="00E170E2" w:rsidP="00E170E2">
      <w:pPr>
        <w:spacing w:after="0"/>
        <w:jc w:val="both"/>
      </w:pPr>
      <w:r>
        <w:t>7.  fakultatywnie: informacja o poniesionych kosztach (ze szkoły/uczelni) - o ile dotyczy</w:t>
      </w:r>
    </w:p>
    <w:p w14:paraId="0B714E49" w14:textId="77777777" w:rsidR="00E170E2" w:rsidRDefault="00E170E2" w:rsidP="00E170E2">
      <w:pPr>
        <w:spacing w:after="0"/>
        <w:jc w:val="both"/>
      </w:pPr>
      <w:r>
        <w:t xml:space="preserve">8.  pisemne uzasadnienie w przypadku ubiegania się o zwiększenie dofinansowania czesnego powyżej kwoty podstawowej  tj. 4.620,00 zł ze  wskazaniem okoliczności zasługujących na indywidualne rozpatrzenie wniosku ( niezbędne </w:t>
      </w:r>
    </w:p>
    <w:p w14:paraId="14D4EAA3" w14:textId="77777777" w:rsidR="00E170E2" w:rsidRDefault="00E170E2" w:rsidP="00E170E2">
      <w:pPr>
        <w:spacing w:after="0"/>
        <w:jc w:val="both"/>
      </w:pPr>
      <w:r>
        <w:t xml:space="preserve">     do wyrażenia zgody przez Pełnomocników Zarządu PFRON) - dotyczy tylko wnioskodawców, których przeciętny miesięczny dochód przekracza kwotę 764 zł netto na osobę</w:t>
      </w:r>
    </w:p>
    <w:p w14:paraId="473A37D2" w14:textId="77777777" w:rsidR="00E170E2" w:rsidRDefault="00E170E2" w:rsidP="00E170E2">
      <w:pPr>
        <w:spacing w:after="0"/>
        <w:jc w:val="both"/>
      </w:pPr>
      <w:r>
        <w:t>9.  oświadczenie o korzystaniu z usług  tłumacza języka migowego (o ile dotyczy)</w:t>
      </w:r>
    </w:p>
    <w:p w14:paraId="1F7C4D81" w14:textId="77777777" w:rsidR="00E170E2" w:rsidRDefault="00E170E2" w:rsidP="00E170E2">
      <w:pPr>
        <w:spacing w:after="0"/>
        <w:jc w:val="both"/>
      </w:pPr>
      <w:r>
        <w:t>10.  w przypadku zdarzenia losowego w wyniku żywiołu lub innych zdarzeń losowych w 2024r. lub w 2025r. pisemne potwierdzenie właściwej jednostki</w:t>
      </w:r>
    </w:p>
    <w:p w14:paraId="7EB61C03" w14:textId="77777777" w:rsidR="00E170E2" w:rsidRDefault="00E170E2" w:rsidP="00E170E2">
      <w:pPr>
        <w:spacing w:after="0"/>
        <w:jc w:val="both"/>
      </w:pPr>
      <w:r>
        <w:t>11.  pełnomocnictwo (poświadczone notarialnie) w przypadku występowania z wnioskiem przez pełnomocnika ( o ile dotyczy)</w:t>
      </w:r>
    </w:p>
    <w:p w14:paraId="2B5D8A3D" w14:textId="77777777" w:rsidR="00E170E2" w:rsidRDefault="00E170E2" w:rsidP="00E170E2">
      <w:pPr>
        <w:spacing w:after="0"/>
        <w:jc w:val="both"/>
      </w:pPr>
      <w:r>
        <w:t>12. oświadczenie pełnomocnika ( o ile dotyczy) wg załączonego wzoru</w:t>
      </w:r>
    </w:p>
    <w:p w14:paraId="3E8D1669" w14:textId="77777777" w:rsidR="00E170E2" w:rsidRDefault="00E170E2" w:rsidP="00E170E2">
      <w:pPr>
        <w:spacing w:after="0"/>
        <w:jc w:val="both"/>
      </w:pPr>
      <w:r>
        <w:t>o ile dotyczy:</w:t>
      </w:r>
    </w:p>
    <w:p w14:paraId="45A1823A" w14:textId="77777777" w:rsidR="00E170E2" w:rsidRDefault="00E170E2" w:rsidP="00E170E2">
      <w:pPr>
        <w:spacing w:after="0"/>
        <w:jc w:val="both"/>
      </w:pPr>
      <w:r>
        <w:t>-  pełnomocnictwo -upoważnienie do dokonywania wszystkich czynności związanych ze złożeniem wniosku w systemie SOW - skan.</w:t>
      </w:r>
    </w:p>
    <w:p w14:paraId="600DBADE" w14:textId="77777777" w:rsidR="00E170E2" w:rsidRDefault="00E170E2" w:rsidP="00E170E2">
      <w:pPr>
        <w:spacing w:after="0"/>
        <w:jc w:val="both"/>
      </w:pPr>
      <w:r>
        <w:t>-  oświadczenie o odwołaniu pełnomocnictwa do systemu SOW  -  oryginał.</w:t>
      </w:r>
    </w:p>
    <w:p w14:paraId="09C6C1A6" w14:textId="77777777" w:rsidR="00E170E2" w:rsidRDefault="00E170E2" w:rsidP="00E170E2">
      <w:pPr>
        <w:spacing w:after="0"/>
        <w:jc w:val="both"/>
      </w:pPr>
    </w:p>
    <w:p w14:paraId="28FFBF78" w14:textId="77777777" w:rsidR="00E170E2" w:rsidRDefault="00E170E2" w:rsidP="00E170E2">
      <w:pPr>
        <w:spacing w:after="0"/>
        <w:jc w:val="both"/>
      </w:pPr>
      <w:r>
        <w:t>Wzory załączników są dostępne w odrębnej zakładce pn. WZORY ZAŁĄCZNIKÓW.</w:t>
      </w:r>
    </w:p>
    <w:p w14:paraId="766120FA" w14:textId="77777777" w:rsidR="00E170E2" w:rsidRDefault="00E170E2" w:rsidP="00E170E2">
      <w:pPr>
        <w:spacing w:after="0"/>
        <w:jc w:val="both"/>
      </w:pPr>
      <w:r>
        <w:t xml:space="preserve"> </w:t>
      </w:r>
    </w:p>
    <w:p w14:paraId="07D34402" w14:textId="073B147B" w:rsidR="00A31FFC" w:rsidRDefault="00E170E2" w:rsidP="00E170E2">
      <w:pPr>
        <w:spacing w:after="0"/>
        <w:jc w:val="both"/>
      </w:pPr>
      <w:r>
        <w:t xml:space="preserve">Ważne: jednostka udzielająca wsparcia ma możliwość wezwać cię do okazania oryginału </w:t>
      </w:r>
      <w:proofErr w:type="spellStart"/>
      <w:r>
        <w:t>dokumentu.tłumacza</w:t>
      </w:r>
      <w:proofErr w:type="spellEnd"/>
      <w:r>
        <w:t xml:space="preserve"> języka migowego (o ile dotyczy)</w:t>
      </w:r>
    </w:p>
    <w:sectPr w:rsidR="00A31F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A74"/>
    <w:rsid w:val="000E0214"/>
    <w:rsid w:val="001B4390"/>
    <w:rsid w:val="001F3E72"/>
    <w:rsid w:val="002D0915"/>
    <w:rsid w:val="002D69AA"/>
    <w:rsid w:val="00302680"/>
    <w:rsid w:val="00382586"/>
    <w:rsid w:val="004E2D44"/>
    <w:rsid w:val="00583B19"/>
    <w:rsid w:val="005E6F10"/>
    <w:rsid w:val="007512BB"/>
    <w:rsid w:val="007F461D"/>
    <w:rsid w:val="008362BF"/>
    <w:rsid w:val="00871A99"/>
    <w:rsid w:val="00A30C91"/>
    <w:rsid w:val="00A31FFC"/>
    <w:rsid w:val="00AC15B6"/>
    <w:rsid w:val="00C50A74"/>
    <w:rsid w:val="00CD007F"/>
    <w:rsid w:val="00DC08AA"/>
    <w:rsid w:val="00E170E2"/>
    <w:rsid w:val="00E53282"/>
    <w:rsid w:val="00F3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05184"/>
  <w15:chartTrackingRefBased/>
  <w15:docId w15:val="{298E6B2E-5320-44B7-BA6C-ABC2AAB7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PCPR Oborniki</cp:lastModifiedBy>
  <cp:revision>2</cp:revision>
  <cp:lastPrinted>2023-02-27T11:02:00Z</cp:lastPrinted>
  <dcterms:created xsi:type="dcterms:W3CDTF">2025-02-28T10:18:00Z</dcterms:created>
  <dcterms:modified xsi:type="dcterms:W3CDTF">2025-02-28T10:18:00Z</dcterms:modified>
</cp:coreProperties>
</file>