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E0DBA" w14:textId="77777777" w:rsidR="007E1B0B" w:rsidRDefault="007E1B0B" w:rsidP="007E1B0B">
      <w:pPr>
        <w:spacing w:after="0"/>
      </w:pPr>
      <w:r>
        <w:t>Załączniki:</w:t>
      </w:r>
    </w:p>
    <w:p w14:paraId="22C165E6" w14:textId="77777777" w:rsidR="007E1B0B" w:rsidRDefault="007E1B0B" w:rsidP="007E1B0B">
      <w:pPr>
        <w:spacing w:after="0"/>
      </w:pPr>
      <w:r>
        <w:t>- orzeczenie o znacznym lub umiarkowanym stopniu niepełnosprawności albo orzeczenie równoważne,</w:t>
      </w:r>
    </w:p>
    <w:p w14:paraId="706EFB46" w14:textId="77777777" w:rsidR="007E1B0B" w:rsidRDefault="007E1B0B" w:rsidP="007E1B0B">
      <w:pPr>
        <w:spacing w:after="0"/>
      </w:pPr>
      <w:r>
        <w:t xml:space="preserve">- w przypadku osób z </w:t>
      </w:r>
      <w:r w:rsidRPr="007E1B0B">
        <w:rPr>
          <w:b/>
          <w:bCs/>
        </w:rPr>
        <w:t>dysfunkcją narządu ruchu</w:t>
      </w:r>
      <w:r>
        <w:t>, która nie jest przyczyną wydania orzeczenia dot. niepełnosprawności – zaświadczenie lekarskie ( specjalista) potwierdzające, iż następstwem schorzeń, stanowiących podstawę orzeczenia jest dysfunkcja narządu ruchu- zgodnie z wzorem zaświadczenia w zakładce „Wzory załączników”,</w:t>
      </w:r>
    </w:p>
    <w:p w14:paraId="6CAA9AA6" w14:textId="77777777" w:rsidR="007E1B0B" w:rsidRDefault="007E1B0B" w:rsidP="007E1B0B">
      <w:pPr>
        <w:spacing w:after="0"/>
      </w:pPr>
    </w:p>
    <w:p w14:paraId="67FBB3A2" w14:textId="77777777" w:rsidR="007E1B0B" w:rsidRDefault="007E1B0B" w:rsidP="007E1B0B">
      <w:pPr>
        <w:spacing w:after="0"/>
      </w:pPr>
      <w:r>
        <w:t xml:space="preserve">- w przypadku osób z </w:t>
      </w:r>
      <w:r w:rsidRPr="007E1B0B">
        <w:rPr>
          <w:b/>
          <w:bCs/>
        </w:rPr>
        <w:t>dysfunkcją narządu słuchu</w:t>
      </w:r>
      <w:r>
        <w:t xml:space="preserve"> - oświadczenie Wnioskodawcy o konieczności  wsparcia w formie usługi tłumacza migowego w trakcie trwania kursu i egzaminu na prawo jazdy,</w:t>
      </w:r>
    </w:p>
    <w:p w14:paraId="3E274C42" w14:textId="77777777" w:rsidR="007E1B0B" w:rsidRDefault="007E1B0B" w:rsidP="007E1B0B">
      <w:pPr>
        <w:spacing w:after="0"/>
      </w:pPr>
    </w:p>
    <w:p w14:paraId="04A543DE" w14:textId="77777777" w:rsidR="007E1B0B" w:rsidRDefault="007E1B0B" w:rsidP="007E1B0B">
      <w:pPr>
        <w:spacing w:after="0"/>
      </w:pPr>
      <w:r>
        <w:t>-  dokument potwierdzający zatrudnienie ,w tym wolontariat trwający co najmniej 6 miesięcy ( o ile dotyczy )</w:t>
      </w:r>
    </w:p>
    <w:p w14:paraId="53293E7D" w14:textId="77777777" w:rsidR="007E1B0B" w:rsidRDefault="007E1B0B" w:rsidP="007E1B0B">
      <w:pPr>
        <w:spacing w:after="0"/>
      </w:pPr>
      <w:r>
        <w:t>- zaświadczenie o nauce ( o ile dotyczy)</w:t>
      </w:r>
    </w:p>
    <w:p w14:paraId="704F2D01" w14:textId="77777777" w:rsidR="007E1B0B" w:rsidRDefault="007E1B0B" w:rsidP="007E1B0B">
      <w:pPr>
        <w:spacing w:after="0"/>
      </w:pPr>
      <w:r>
        <w:t xml:space="preserve"> - oferta cenowa / dokument finansowy ( faktura ) potwierdzający koszty poniesione do 180 dni przed dniem złożenia wniosku </w:t>
      </w:r>
    </w:p>
    <w:p w14:paraId="287E7946" w14:textId="5C8C2911" w:rsidR="007E1B0B" w:rsidRDefault="007E1B0B" w:rsidP="007E1B0B">
      <w:pPr>
        <w:spacing w:after="0"/>
      </w:pPr>
      <w:r>
        <w:t>-  w przypadku zdarzenia losowego w wyniku żywiołu lub innych zdarzeń losowych w 202</w:t>
      </w:r>
      <w:r w:rsidR="00093FDC">
        <w:t>4</w:t>
      </w:r>
      <w:r>
        <w:t>r. lub w 202</w:t>
      </w:r>
      <w:r w:rsidR="00093FDC">
        <w:t>5</w:t>
      </w:r>
      <w:r>
        <w:t>r. pisemne potwierdzenie właściwej jednostki</w:t>
      </w:r>
    </w:p>
    <w:p w14:paraId="16FF3A4A" w14:textId="77777777" w:rsidR="007E1B0B" w:rsidRDefault="007E1B0B" w:rsidP="007E1B0B">
      <w:pPr>
        <w:spacing w:after="0"/>
      </w:pPr>
      <w:r>
        <w:t xml:space="preserve">- pełnomocnictwo (poświadczone notarialnie) w przypadku występowania z wnioskiem przez </w:t>
      </w:r>
    </w:p>
    <w:p w14:paraId="586BE3C6" w14:textId="77777777" w:rsidR="007E1B0B" w:rsidRDefault="007E1B0B" w:rsidP="007E1B0B">
      <w:pPr>
        <w:spacing w:after="0"/>
      </w:pPr>
      <w:r>
        <w:t xml:space="preserve">   Pełnomocnika ( o ile dotyczy)</w:t>
      </w:r>
    </w:p>
    <w:p w14:paraId="3E0E1A4A" w14:textId="77777777" w:rsidR="007E1B0B" w:rsidRDefault="007E1B0B" w:rsidP="007E1B0B">
      <w:pPr>
        <w:spacing w:after="0"/>
      </w:pPr>
      <w:r>
        <w:t>- oświadczenie pełnomocnika (o ile dotyczy) -zgodnie z wzorem zaświadczenia w zakładce „Wzory     załączników”,</w:t>
      </w:r>
    </w:p>
    <w:p w14:paraId="3E137049" w14:textId="77777777" w:rsidR="007E1B0B" w:rsidRDefault="007E1B0B" w:rsidP="007E1B0B">
      <w:pPr>
        <w:spacing w:after="0"/>
      </w:pPr>
      <w:r>
        <w:t>o ile dotyczy:</w:t>
      </w:r>
    </w:p>
    <w:p w14:paraId="0AC76D79" w14:textId="77777777" w:rsidR="007E1B0B" w:rsidRDefault="007E1B0B" w:rsidP="007E1B0B">
      <w:pPr>
        <w:spacing w:after="0"/>
      </w:pPr>
      <w:r>
        <w:t>-  pełnomocnictwo -upoważnienie do dokonywania wszystkich czynności związanych ze złożeniem wniosku w systemie SOW - skan.</w:t>
      </w:r>
    </w:p>
    <w:p w14:paraId="1FBF8357" w14:textId="77777777" w:rsidR="007E1B0B" w:rsidRDefault="007E1B0B" w:rsidP="007E1B0B">
      <w:pPr>
        <w:spacing w:after="0"/>
      </w:pPr>
      <w:r>
        <w:t>- oświadczenie o odwołaniu pełnomocnictwa do systemu SOW  -  oryginał.</w:t>
      </w:r>
    </w:p>
    <w:p w14:paraId="111E65EB" w14:textId="77777777" w:rsidR="007E1B0B" w:rsidRDefault="007E1B0B" w:rsidP="007E1B0B">
      <w:pPr>
        <w:spacing w:after="0"/>
      </w:pPr>
    </w:p>
    <w:p w14:paraId="56389C85" w14:textId="77777777" w:rsidR="007E1B0B" w:rsidRDefault="007E1B0B" w:rsidP="007E1B0B">
      <w:pPr>
        <w:spacing w:after="0"/>
      </w:pPr>
    </w:p>
    <w:p w14:paraId="54D98457" w14:textId="77777777" w:rsidR="007E1B0B" w:rsidRDefault="007E1B0B" w:rsidP="007E1B0B">
      <w:pPr>
        <w:spacing w:after="0"/>
      </w:pPr>
      <w:r>
        <w:t xml:space="preserve"> Informacja dodatkowa – dokumenty dołączasz do wniosku w formie:</w:t>
      </w:r>
    </w:p>
    <w:p w14:paraId="37B6D845" w14:textId="77777777" w:rsidR="007E1B0B" w:rsidRDefault="007E1B0B" w:rsidP="007E1B0B">
      <w:pPr>
        <w:spacing w:after="0"/>
      </w:pPr>
      <w:r>
        <w:t xml:space="preserve"> 1.</w:t>
      </w:r>
      <w:r>
        <w:tab/>
        <w:t>skanu – w przypadku składania wniosku drogą elektroniczną w systemie SOW,</w:t>
      </w:r>
    </w:p>
    <w:p w14:paraId="7C93A0A9" w14:textId="77777777" w:rsidR="007E1B0B" w:rsidRDefault="007E1B0B" w:rsidP="007E1B0B">
      <w:pPr>
        <w:spacing w:after="0"/>
      </w:pPr>
      <w:r>
        <w:t xml:space="preserve"> 2.</w:t>
      </w:r>
      <w:r>
        <w:tab/>
        <w:t>kopii – w przypadku składania wniosku tradycyjnie, z wyjątkiem oświadczeń, które załączasz w oryginale.</w:t>
      </w:r>
    </w:p>
    <w:p w14:paraId="21282322" w14:textId="46876C2E" w:rsidR="00807281" w:rsidRDefault="007E1B0B" w:rsidP="007E1B0B">
      <w:pPr>
        <w:spacing w:after="0"/>
      </w:pPr>
      <w:r>
        <w:t xml:space="preserve"> Ważne: jednostka udzielająca wsparcia ma możliwość wezwać cię do okazania oryginału dokumentu.</w:t>
      </w:r>
    </w:p>
    <w:sectPr w:rsidR="008072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C9D"/>
    <w:rsid w:val="00093FDC"/>
    <w:rsid w:val="00583B19"/>
    <w:rsid w:val="006F64CA"/>
    <w:rsid w:val="007735EA"/>
    <w:rsid w:val="007E1B0B"/>
    <w:rsid w:val="00807281"/>
    <w:rsid w:val="00AF09B0"/>
    <w:rsid w:val="00AF5D76"/>
    <w:rsid w:val="00BE3D6D"/>
    <w:rsid w:val="00CD6181"/>
    <w:rsid w:val="00D85C9D"/>
    <w:rsid w:val="00F01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722EE"/>
  <w15:chartTrackingRefBased/>
  <w15:docId w15:val="{310931D5-705D-477D-86EB-50993C334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5D7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261</Words>
  <Characters>1566</Characters>
  <Application>Microsoft Office Word</Application>
  <DocSecurity>0</DocSecurity>
  <Lines>13</Lines>
  <Paragraphs>3</Paragraphs>
  <ScaleCrop>false</ScaleCrop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 Korzeniewska</dc:creator>
  <cp:keywords/>
  <dc:description/>
  <cp:lastModifiedBy>PCPR Oborniki</cp:lastModifiedBy>
  <cp:revision>10</cp:revision>
  <dcterms:created xsi:type="dcterms:W3CDTF">2021-02-24T14:07:00Z</dcterms:created>
  <dcterms:modified xsi:type="dcterms:W3CDTF">2025-02-28T11:09:00Z</dcterms:modified>
</cp:coreProperties>
</file>