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78EC3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>Dotyczy wyłącznie Wnioskodawców, którym udzielono pomocy w ramach Obszaru B</w:t>
      </w:r>
    </w:p>
    <w:p w14:paraId="16606B44" w14:textId="77777777" w:rsidR="00355687" w:rsidRDefault="00355687" w:rsidP="00355687">
      <w:pPr>
        <w:pBdr>
          <w:bottom w:val="single" w:sz="6" w:space="0" w:color="auto"/>
        </w:pBdr>
        <w:spacing w:after="0"/>
      </w:pPr>
    </w:p>
    <w:p w14:paraId="259CA4DC" w14:textId="67327932" w:rsidR="00355687" w:rsidRDefault="00355687" w:rsidP="00355687">
      <w:pPr>
        <w:pBdr>
          <w:bottom w:val="single" w:sz="6" w:space="0" w:color="auto"/>
        </w:pBdr>
        <w:spacing w:after="0"/>
      </w:pPr>
      <w:r>
        <w:t>Załączniki:</w:t>
      </w:r>
    </w:p>
    <w:p w14:paraId="056D537B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>- orzeczenie o niepełnosprawności do 16 r.ż. lub orzeczenie o stopniu niepełnosprawności albo orzeczenie równoważne,</w:t>
      </w:r>
    </w:p>
    <w:p w14:paraId="4E285B11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 xml:space="preserve"> - akt urodzenia dziecka – jeśli sprawa dotyczy twojego dziecka,</w:t>
      </w:r>
    </w:p>
    <w:p w14:paraId="7D3A7CA7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>- dokument stanowiący opiekę prawną lub pełnomocnictwo– jeśli sprawa dotyczy osoby pod opieką prawną lub w imieniu której działa pełnomocnik</w:t>
      </w:r>
    </w:p>
    <w:p w14:paraId="47CD1EEF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>- oświadczenie pełnomocnika wg załączonego wzoru ( o ile dotyczy)</w:t>
      </w:r>
    </w:p>
    <w:p w14:paraId="232891DD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>- dokument potwierdzający zatrudnienie ,w tym wolontariat trwający co najmniej 6 miesięcy ( o ile dotyczy )</w:t>
      </w:r>
      <w:r>
        <w:tab/>
      </w:r>
    </w:p>
    <w:p w14:paraId="6670995C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>- zaświadczenie o nauce ( o ile dotyczy),</w:t>
      </w:r>
    </w:p>
    <w:p w14:paraId="08B8429B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>- oferta cenowa szkolenia lub dokument finansowy ( faktura ) potwierdzający koszty poniesione do 180 dni przed dniem złożenia wniosku ,</w:t>
      </w:r>
    </w:p>
    <w:p w14:paraId="1FDFE22B" w14:textId="722A2FF8" w:rsidR="00355687" w:rsidRDefault="00355687" w:rsidP="00355687">
      <w:pPr>
        <w:pBdr>
          <w:bottom w:val="single" w:sz="6" w:space="0" w:color="auto"/>
        </w:pBdr>
        <w:spacing w:after="0"/>
      </w:pPr>
      <w:r>
        <w:t>-  w przypadku zdarzenia losowego w wyniku żywiołu lub innych zdarzeń losowych w 202</w:t>
      </w:r>
      <w:r w:rsidR="008A03A4">
        <w:t>4</w:t>
      </w:r>
      <w:r>
        <w:t>r. lub w 202</w:t>
      </w:r>
      <w:r w:rsidR="008A03A4">
        <w:t>5</w:t>
      </w:r>
      <w:r>
        <w:t>r. pisemne potwierdzenie właściwej jednostki,</w:t>
      </w:r>
    </w:p>
    <w:p w14:paraId="6AF44563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>- dokument stanowiący opiekę prawną lub pełnomocnictwo– jeśli sprawa dotyczy osoby pod opieką prawną lub w imieniu której działa pełnomocnik</w:t>
      </w:r>
    </w:p>
    <w:p w14:paraId="3816E8E4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>- oświadczenie pełnomocnika wg załączonego wzoru,</w:t>
      </w:r>
    </w:p>
    <w:p w14:paraId="61F14B77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>- ogólna klauzula informacyjna wg załączonego wzoru w zakładce "Wzory załączników",</w:t>
      </w:r>
    </w:p>
    <w:p w14:paraId="00E90FDE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>o ile dotyczy:</w:t>
      </w:r>
    </w:p>
    <w:p w14:paraId="08125FE4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>-  pełnomocnictwo -upoważnienie do dokonywania wszystkich czynności związanych ze złożeniem wniosku w systemie SOW - skan.</w:t>
      </w:r>
    </w:p>
    <w:p w14:paraId="43F54FB2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>- oświadczenie o odwołaniu pełnomocnictwa do systemu SOW  -  oryginał.</w:t>
      </w:r>
    </w:p>
    <w:p w14:paraId="34FF48E7" w14:textId="77777777" w:rsidR="00355687" w:rsidRDefault="00355687" w:rsidP="00355687">
      <w:pPr>
        <w:pBdr>
          <w:bottom w:val="single" w:sz="6" w:space="0" w:color="auto"/>
        </w:pBdr>
        <w:spacing w:after="0"/>
      </w:pPr>
    </w:p>
    <w:p w14:paraId="409C90FF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 xml:space="preserve"> Informacja dodatkowa – dokumenty dołączasz do wniosku w formie:</w:t>
      </w:r>
    </w:p>
    <w:p w14:paraId="517360A0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 xml:space="preserve"> 1.</w:t>
      </w:r>
      <w:r>
        <w:tab/>
        <w:t>skanu – w przypadku składania wniosku drogą elektroniczną w systemie SOW,</w:t>
      </w:r>
    </w:p>
    <w:p w14:paraId="524EB9BC" w14:textId="77777777" w:rsidR="00355687" w:rsidRDefault="00355687" w:rsidP="00355687">
      <w:pPr>
        <w:pBdr>
          <w:bottom w:val="single" w:sz="6" w:space="0" w:color="auto"/>
        </w:pBdr>
        <w:spacing w:after="0"/>
      </w:pPr>
      <w:r>
        <w:t xml:space="preserve"> 2.</w:t>
      </w:r>
      <w:r>
        <w:tab/>
        <w:t>kopii – w przypadku składania wniosku tradycyjnie, z wyjątkiem oświadczeń, które załączasz w oryginale.</w:t>
      </w:r>
    </w:p>
    <w:p w14:paraId="3925507C" w14:textId="31383272" w:rsidR="00355687" w:rsidRDefault="00355687" w:rsidP="00355687">
      <w:pPr>
        <w:pBdr>
          <w:bottom w:val="single" w:sz="6" w:space="0" w:color="auto"/>
        </w:pBdr>
        <w:spacing w:after="0"/>
      </w:pPr>
      <w:r>
        <w:t xml:space="preserve"> Ważne: jednostka udzielająca wsparcia ma możliwość wezwać cię do okazania oryginału dokumentu.</w:t>
      </w:r>
    </w:p>
    <w:p w14:paraId="36CE843B" w14:textId="77777777" w:rsidR="00355687" w:rsidRDefault="00355687" w:rsidP="00355687">
      <w:pPr>
        <w:pBdr>
          <w:bottom w:val="single" w:sz="6" w:space="0" w:color="auto"/>
        </w:pBdr>
        <w:spacing w:after="0"/>
      </w:pPr>
    </w:p>
    <w:p w14:paraId="071275C3" w14:textId="77777777" w:rsidR="00821BCF" w:rsidRDefault="00821BCF"/>
    <w:sectPr w:rsidR="00821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AC4"/>
    <w:rsid w:val="000A3F5D"/>
    <w:rsid w:val="00227D4B"/>
    <w:rsid w:val="00293DDE"/>
    <w:rsid w:val="00355687"/>
    <w:rsid w:val="003B2AC4"/>
    <w:rsid w:val="00496301"/>
    <w:rsid w:val="005360DE"/>
    <w:rsid w:val="00583B19"/>
    <w:rsid w:val="00623C6F"/>
    <w:rsid w:val="00821BCF"/>
    <w:rsid w:val="008A03A4"/>
    <w:rsid w:val="008E05A6"/>
    <w:rsid w:val="00B0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41B6D"/>
  <w15:chartTrackingRefBased/>
  <w15:docId w15:val="{3F18584C-1517-4AC6-9202-94FEA86B6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D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249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11</cp:revision>
  <dcterms:created xsi:type="dcterms:W3CDTF">2021-02-25T12:32:00Z</dcterms:created>
  <dcterms:modified xsi:type="dcterms:W3CDTF">2025-02-28T11:19:00Z</dcterms:modified>
</cp:coreProperties>
</file>