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23AC1" w14:textId="77777777" w:rsidR="000E0929" w:rsidRDefault="000E0929" w:rsidP="000E0929">
      <w:pPr>
        <w:spacing w:after="0"/>
      </w:pPr>
      <w:r>
        <w:t>Załączniki:</w:t>
      </w:r>
    </w:p>
    <w:p w14:paraId="5934DEEB" w14:textId="77777777" w:rsidR="000E0929" w:rsidRDefault="000E0929" w:rsidP="000E0929">
      <w:pPr>
        <w:spacing w:after="0"/>
      </w:pPr>
      <w:r>
        <w:t>- orzeczenie o niepełnosprawności do 16 r.ż. lub orzeczenie o znacznym stopniu niepełnosprawności albo orzeczenie równoważne,</w:t>
      </w:r>
    </w:p>
    <w:p w14:paraId="5C58D149" w14:textId="77777777" w:rsidR="000E0929" w:rsidRDefault="000E0929" w:rsidP="000E0929">
      <w:pPr>
        <w:spacing w:after="0"/>
      </w:pPr>
      <w:r>
        <w:t xml:space="preserve"> - akt urodzenia dziecka – jeśli sprawa dotyczy dziecka,</w:t>
      </w:r>
    </w:p>
    <w:p w14:paraId="5661B748" w14:textId="77777777" w:rsidR="000E0929" w:rsidRDefault="000E0929" w:rsidP="000E0929">
      <w:pPr>
        <w:spacing w:after="0"/>
      </w:pPr>
      <w:r>
        <w:t xml:space="preserve"> - dokument stanowiący opiekę prawną – jeśli sprawa dotyczy osoby pod opieką prawną,</w:t>
      </w:r>
    </w:p>
    <w:p w14:paraId="7DC13638" w14:textId="77777777" w:rsidR="000E0929" w:rsidRDefault="000E0929" w:rsidP="000E0929">
      <w:pPr>
        <w:spacing w:after="0"/>
      </w:pPr>
      <w:r>
        <w:t xml:space="preserve">- pełnomocnictwo (poświadczone notarialnie) w przypadku występowania z wnioskiem przez </w:t>
      </w:r>
    </w:p>
    <w:p w14:paraId="784A0637" w14:textId="77777777" w:rsidR="000E0929" w:rsidRDefault="000E0929" w:rsidP="000E0929">
      <w:pPr>
        <w:spacing w:after="0"/>
      </w:pPr>
      <w:r>
        <w:t xml:space="preserve">  pełnomocnika ( o ile dotyczy)</w:t>
      </w:r>
    </w:p>
    <w:p w14:paraId="4ADD6032" w14:textId="77777777" w:rsidR="000E0929" w:rsidRDefault="000E0929" w:rsidP="000E0929">
      <w:pPr>
        <w:spacing w:after="0"/>
      </w:pPr>
      <w:r>
        <w:t>- oświadczenie pełnomocnika (o ile dotyczy) -zgodnie z wzorem zaświadczenia w zakładce „Wzory     załączników”,</w:t>
      </w:r>
    </w:p>
    <w:p w14:paraId="29C02D84" w14:textId="77777777" w:rsidR="000E0929" w:rsidRDefault="000E0929" w:rsidP="000E0929">
      <w:pPr>
        <w:spacing w:after="0"/>
      </w:pPr>
      <w:r>
        <w:t xml:space="preserve">- oferta cenowa lub dokument finansowy ( faktura ) potwierdzający koszty poniesione do 180 dni przed dniem złożenia wniosku </w:t>
      </w:r>
    </w:p>
    <w:p w14:paraId="4C9EE224" w14:textId="77777777" w:rsidR="000E0929" w:rsidRDefault="000E0929" w:rsidP="000E0929">
      <w:pPr>
        <w:spacing w:after="0"/>
      </w:pPr>
      <w:r>
        <w:t>- dokument potwierdzający zatrudnienie ,w tym wolontariat trwający co najmniej 6 miesięcy ( o ile dotyczy )</w:t>
      </w:r>
    </w:p>
    <w:p w14:paraId="065659F8" w14:textId="77777777" w:rsidR="000E0929" w:rsidRDefault="000E0929" w:rsidP="000E0929">
      <w:pPr>
        <w:spacing w:after="0"/>
      </w:pPr>
      <w:r>
        <w:t>- zaświadczenie o nauce (o ile dotyczy),</w:t>
      </w:r>
    </w:p>
    <w:p w14:paraId="39C63F3C" w14:textId="347C55A5" w:rsidR="000E0929" w:rsidRDefault="000E0929" w:rsidP="000E0929">
      <w:pPr>
        <w:spacing w:after="0"/>
      </w:pPr>
      <w:r>
        <w:t>-  w przypadku zdarzenia losowego w wyniku żywiołu lub innych zdarzeń losowych w 202</w:t>
      </w:r>
      <w:r w:rsidR="00952341">
        <w:t>4</w:t>
      </w:r>
      <w:r>
        <w:t>r. lub w 202</w:t>
      </w:r>
      <w:r w:rsidR="00952341">
        <w:t>5</w:t>
      </w:r>
      <w:r>
        <w:t>r. pisemne potwierdzenie właściwej jednostki,</w:t>
      </w:r>
    </w:p>
    <w:p w14:paraId="0574A6DC" w14:textId="77777777" w:rsidR="000E0929" w:rsidRDefault="000E0929" w:rsidP="000E0929">
      <w:pPr>
        <w:spacing w:after="0"/>
      </w:pPr>
      <w:r>
        <w:t>- ogólna klauzula informacyjna PCPR wg załączonego wzoru,</w:t>
      </w:r>
    </w:p>
    <w:p w14:paraId="6731F307" w14:textId="77777777" w:rsidR="000E0929" w:rsidRDefault="000E0929" w:rsidP="000E0929">
      <w:pPr>
        <w:spacing w:after="0"/>
      </w:pPr>
      <w:r>
        <w:t>o ile dotyczy:</w:t>
      </w:r>
    </w:p>
    <w:p w14:paraId="02453AB9" w14:textId="77777777" w:rsidR="000E0929" w:rsidRDefault="000E0929" w:rsidP="000E0929">
      <w:pPr>
        <w:spacing w:after="0"/>
      </w:pPr>
      <w:r>
        <w:t>-  pełnomocnictwo -upoważnienie do dokonywania wszystkich czynności związanych ze złożeniem wniosku w systemie SOW - skan.</w:t>
      </w:r>
    </w:p>
    <w:p w14:paraId="34EA8341" w14:textId="77777777" w:rsidR="000E0929" w:rsidRDefault="000E0929" w:rsidP="000E0929">
      <w:pPr>
        <w:spacing w:after="0"/>
      </w:pPr>
      <w:r>
        <w:t>- oświadczenie o odwołaniu pełnomocnictwa do systemu SOW  -  oryginał.</w:t>
      </w:r>
    </w:p>
    <w:p w14:paraId="23BA295D" w14:textId="77777777" w:rsidR="000E0929" w:rsidRDefault="000E0929" w:rsidP="000E0929">
      <w:pPr>
        <w:spacing w:after="0"/>
      </w:pPr>
    </w:p>
    <w:p w14:paraId="37D1899C" w14:textId="77777777" w:rsidR="000E0929" w:rsidRDefault="000E0929" w:rsidP="000E0929">
      <w:pPr>
        <w:spacing w:after="0"/>
      </w:pPr>
      <w:r>
        <w:t xml:space="preserve"> </w:t>
      </w:r>
    </w:p>
    <w:p w14:paraId="7C9901AE" w14:textId="77777777" w:rsidR="000E0929" w:rsidRDefault="000E0929" w:rsidP="000E0929">
      <w:pPr>
        <w:spacing w:after="0"/>
      </w:pPr>
      <w:r>
        <w:t>Wzory załączników są dostępne w zakładce pn. Wzory załączników</w:t>
      </w:r>
    </w:p>
    <w:p w14:paraId="14E27284" w14:textId="77777777" w:rsidR="000E0929" w:rsidRDefault="000E0929" w:rsidP="000E0929">
      <w:pPr>
        <w:spacing w:after="0"/>
      </w:pPr>
      <w:r>
        <w:t>Informacja dodatkowa – dokumenty dołączasz do wniosku w formie:</w:t>
      </w:r>
    </w:p>
    <w:p w14:paraId="4E4FE0A2" w14:textId="77777777" w:rsidR="000E0929" w:rsidRDefault="000E0929" w:rsidP="000E0929">
      <w:pPr>
        <w:spacing w:after="0"/>
      </w:pPr>
      <w:r>
        <w:t xml:space="preserve"> 1.</w:t>
      </w:r>
      <w:r>
        <w:tab/>
        <w:t>skanu – w przypadku składania wniosku drogą elektroniczną w systemie SOW,</w:t>
      </w:r>
    </w:p>
    <w:p w14:paraId="01EF968E" w14:textId="696986E8" w:rsidR="000E0929" w:rsidRDefault="000E0929" w:rsidP="000E0929">
      <w:pPr>
        <w:spacing w:after="0"/>
      </w:pPr>
      <w:r>
        <w:t xml:space="preserve"> 2.</w:t>
      </w:r>
      <w:r>
        <w:tab/>
        <w:t>kopii – w przypadku składania wniosku tradycyjnie, z wyjątkiem oświadczeń, które załączasz w oryginale.</w:t>
      </w:r>
    </w:p>
    <w:p w14:paraId="52870C5B" w14:textId="77777777" w:rsidR="000E0929" w:rsidRDefault="000E0929" w:rsidP="000E0929">
      <w:pPr>
        <w:spacing w:after="0"/>
      </w:pPr>
    </w:p>
    <w:p w14:paraId="58DDE169" w14:textId="77777777" w:rsidR="000E0929" w:rsidRDefault="000E0929" w:rsidP="00FA6542"/>
    <w:p w14:paraId="5760335D" w14:textId="77777777" w:rsidR="00821BCF" w:rsidRPr="00FA6542" w:rsidRDefault="00821BCF" w:rsidP="00FA6542"/>
    <w:sectPr w:rsidR="00821BCF" w:rsidRPr="00FA6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E85"/>
    <w:rsid w:val="000E0929"/>
    <w:rsid w:val="001077B3"/>
    <w:rsid w:val="00144AEA"/>
    <w:rsid w:val="00485764"/>
    <w:rsid w:val="00583B19"/>
    <w:rsid w:val="005B2D5F"/>
    <w:rsid w:val="00821BCF"/>
    <w:rsid w:val="00952341"/>
    <w:rsid w:val="009619B3"/>
    <w:rsid w:val="009F1E85"/>
    <w:rsid w:val="00A70D6F"/>
    <w:rsid w:val="00CE5880"/>
    <w:rsid w:val="00FA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ECAF3"/>
  <w15:chartTrackingRefBased/>
  <w15:docId w15:val="{352C6EE2-449C-4248-85D5-C74B925E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65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10</cp:revision>
  <dcterms:created xsi:type="dcterms:W3CDTF">2021-02-25T13:29:00Z</dcterms:created>
  <dcterms:modified xsi:type="dcterms:W3CDTF">2025-02-28T11:34:00Z</dcterms:modified>
</cp:coreProperties>
</file>