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BAFE4" w14:textId="150AF6D6" w:rsidR="00DF52B9" w:rsidRDefault="004F0D29">
      <w:pPr>
        <w:rPr>
          <w:b/>
          <w:bCs/>
        </w:rPr>
      </w:pPr>
      <w:r w:rsidRPr="004F0D29">
        <w:rPr>
          <w:b/>
          <w:bCs/>
        </w:rPr>
        <w:t>Wykaz podmiotów oraz organizacji pozarządowych świadczących pomoc/ oddziaływania wobec osób stosujących przemoc</w:t>
      </w:r>
      <w:r w:rsidR="00630D82">
        <w:rPr>
          <w:b/>
          <w:bCs/>
        </w:rPr>
        <w:t xml:space="preserve"> domową</w:t>
      </w:r>
      <w:r>
        <w:rPr>
          <w:b/>
          <w:bCs/>
        </w:rPr>
        <w:t xml:space="preserve"> </w:t>
      </w:r>
    </w:p>
    <w:p w14:paraId="2931FB9F" w14:textId="7D8EDCBF" w:rsidR="006D659A" w:rsidRDefault="006D659A">
      <w:pPr>
        <w:rPr>
          <w:b/>
          <w:bCs/>
        </w:rPr>
      </w:pPr>
    </w:p>
    <w:p w14:paraId="6CB7915B" w14:textId="05540025" w:rsidR="006D659A" w:rsidRPr="004F0D29" w:rsidRDefault="006D659A">
      <w:pPr>
        <w:rPr>
          <w:b/>
          <w:bCs/>
        </w:rPr>
      </w:pPr>
      <w:r>
        <w:rPr>
          <w:b/>
          <w:bCs/>
        </w:rPr>
        <w:t>POWIAT OBORNICKI</w:t>
      </w:r>
    </w:p>
    <w:p w14:paraId="0EF5619B" w14:textId="76AE42D5" w:rsidR="00D54E9E" w:rsidRDefault="00D54E9E"/>
    <w:p w14:paraId="6D0AF036" w14:textId="77777777" w:rsidR="007C59B4" w:rsidRPr="007C59B4" w:rsidRDefault="007C59B4">
      <w:pPr>
        <w:rPr>
          <w:b/>
          <w:bCs/>
          <w:sz w:val="16"/>
          <w:szCs w:val="16"/>
        </w:rPr>
      </w:pPr>
    </w:p>
    <w:tbl>
      <w:tblPr>
        <w:tblW w:w="155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940"/>
        <w:gridCol w:w="2480"/>
        <w:gridCol w:w="1640"/>
        <w:gridCol w:w="1420"/>
        <w:gridCol w:w="1540"/>
        <w:gridCol w:w="3580"/>
        <w:gridCol w:w="2408"/>
      </w:tblGrid>
      <w:tr w:rsidR="00793442" w:rsidRPr="00DF0C2E" w14:paraId="29DF02D5" w14:textId="77777777" w:rsidTr="00DF0C2E">
        <w:trPr>
          <w:trHeight w:val="840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4873C" w14:textId="7DAB2DA0" w:rsidR="006A5828" w:rsidRPr="001041ED" w:rsidRDefault="006A5828" w:rsidP="00DF0C2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041ED">
              <w:rPr>
                <w:rFonts w:ascii="Calibri" w:hAnsi="Calibri" w:cs="Calibri"/>
                <w:b/>
                <w:bCs/>
              </w:rPr>
              <w:t>Lp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4CC14" w14:textId="63C16F99" w:rsidR="006A5828" w:rsidRPr="001041ED" w:rsidRDefault="006A5828" w:rsidP="00DF0C2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041ED">
              <w:rPr>
                <w:rFonts w:ascii="Calibri" w:hAnsi="Calibri" w:cs="Calibri"/>
                <w:b/>
                <w:bCs/>
              </w:rPr>
              <w:t>Nazwa jednostki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61FD0" w14:textId="2B777B11" w:rsidR="006A5828" w:rsidRPr="001041ED" w:rsidRDefault="006A5828" w:rsidP="006A582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041ED">
              <w:rPr>
                <w:rFonts w:ascii="Calibri" w:hAnsi="Calibri" w:cs="Calibri"/>
                <w:b/>
                <w:bCs/>
              </w:rPr>
              <w:t>Adres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F54D7" w14:textId="50582B25" w:rsidR="006A5828" w:rsidRPr="001041ED" w:rsidRDefault="006A5828" w:rsidP="00DF0C2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041ED">
              <w:rPr>
                <w:rFonts w:ascii="Calibri" w:hAnsi="Calibri" w:cs="Calibri"/>
                <w:b/>
                <w:bCs/>
              </w:rPr>
              <w:t>Gmina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693A0" w14:textId="55EE43ED" w:rsidR="006A5828" w:rsidRPr="001041ED" w:rsidRDefault="006A5828" w:rsidP="00DF0C2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041ED">
              <w:rPr>
                <w:rFonts w:ascii="Calibri" w:hAnsi="Calibri" w:cs="Calibri"/>
                <w:b/>
                <w:bCs/>
              </w:rPr>
              <w:t>powiat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A1A98" w14:textId="719CD6BA" w:rsidR="006A5828" w:rsidRPr="001041ED" w:rsidRDefault="006A5828" w:rsidP="00DF0C2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041ED">
              <w:rPr>
                <w:rFonts w:ascii="Calibri" w:hAnsi="Calibri" w:cs="Calibri"/>
                <w:b/>
                <w:bCs/>
              </w:rPr>
              <w:t>Numer telefonu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B1F45" w14:textId="3D20604F" w:rsidR="006A5828" w:rsidRPr="001041ED" w:rsidRDefault="001041ED" w:rsidP="00DF0C2E">
            <w:pPr>
              <w:jc w:val="center"/>
              <w:rPr>
                <w:rFonts w:ascii="Arial" w:hAnsi="Arial" w:cs="Arial"/>
                <w:b/>
                <w:bCs/>
              </w:rPr>
            </w:pPr>
            <w:r w:rsidRPr="001041ED">
              <w:rPr>
                <w:rFonts w:ascii="Arial" w:hAnsi="Arial" w:cs="Arial"/>
                <w:b/>
                <w:bCs/>
              </w:rPr>
              <w:t>Adres e-mail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FB830A" w14:textId="3B71557D" w:rsidR="006A5828" w:rsidRPr="001041ED" w:rsidRDefault="001041ED" w:rsidP="00DF0C2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041ED">
              <w:rPr>
                <w:rFonts w:ascii="Calibri" w:hAnsi="Calibri" w:cs="Calibri"/>
                <w:b/>
                <w:bCs/>
              </w:rPr>
              <w:t>Rodzaj udzielanego wsparcia</w:t>
            </w:r>
          </w:p>
        </w:tc>
      </w:tr>
      <w:tr w:rsidR="00793442" w:rsidRPr="00DF0C2E" w14:paraId="39A20FCD" w14:textId="77777777" w:rsidTr="006B7254">
        <w:trPr>
          <w:trHeight w:val="345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7A4B6" w14:textId="58D9A879" w:rsidR="005F3679" w:rsidRDefault="005F3679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5269383" w14:textId="68DE0FB1" w:rsidR="005F3679" w:rsidRPr="00DF0C2E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Powiat Obornicki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218A7D" w14:textId="77777777" w:rsidR="005F3679" w:rsidRDefault="005F3679" w:rsidP="00DF0C2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Starostwo Powiatowe</w:t>
            </w:r>
          </w:p>
          <w:p w14:paraId="401CA28F" w14:textId="77777777" w:rsidR="005F3679" w:rsidRDefault="005F3679" w:rsidP="00DF0C2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Ul. 11 Listopada 2a</w:t>
            </w:r>
          </w:p>
          <w:p w14:paraId="73F5E7AC" w14:textId="37543B42" w:rsidR="005F3679" w:rsidRPr="00DF0C2E" w:rsidRDefault="005F3679" w:rsidP="00DF0C2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64-600 Oborniki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C59E95" w14:textId="06B42517" w:rsidR="005F3679" w:rsidRPr="00DF0C2E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Oborniki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27617F97" w14:textId="3BDC7684" w:rsidR="005F3679" w:rsidRPr="00DF0C2E" w:rsidRDefault="00FB38DF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348B43F7" w14:textId="71C2B7DF" w:rsidR="005F3679" w:rsidRDefault="00FB38DF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61 29 73 102</w:t>
            </w:r>
          </w:p>
          <w:p w14:paraId="5A66C8AA" w14:textId="3DF92007" w:rsidR="00FB38DF" w:rsidRDefault="00FB38DF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61 29 73</w:t>
            </w:r>
            <w:r w:rsidR="00920699">
              <w:rPr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Fonts w:ascii="Calibri" w:hAnsi="Calibri" w:cs="Calibri"/>
                <w:sz w:val="20"/>
                <w:szCs w:val="20"/>
              </w:rPr>
              <w:t>142</w:t>
            </w:r>
          </w:p>
          <w:p w14:paraId="626885F1" w14:textId="2153EDF9" w:rsidR="00920699" w:rsidRPr="00DF0C2E" w:rsidRDefault="0092069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61 29 73 160</w:t>
            </w:r>
          </w:p>
        </w:tc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B7329" w14:textId="77777777" w:rsidR="005F3679" w:rsidRDefault="00FB38DF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Możliwość umówienia wizyty poprzez stronę internetową </w:t>
            </w:r>
            <w:r w:rsidR="00B3288F">
              <w:rPr>
                <w:rFonts w:ascii="Arial" w:hAnsi="Arial" w:cs="Arial"/>
                <w:sz w:val="20"/>
                <w:szCs w:val="20"/>
              </w:rPr>
              <w:t>Starostwa Powiatowego w Obornikach:</w:t>
            </w:r>
          </w:p>
          <w:p w14:paraId="40B7DB96" w14:textId="77777777" w:rsidR="00B3288F" w:rsidRDefault="00B3288F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E75055" w14:textId="1428026B" w:rsidR="00B3288F" w:rsidRPr="00DF0C2E" w:rsidRDefault="00B3288F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4" w:history="1">
              <w:r w:rsidRPr="00B81EE7">
                <w:rPr>
                  <w:rStyle w:val="Hipercze"/>
                  <w:rFonts w:ascii="Arial" w:hAnsi="Arial" w:cs="Arial"/>
                  <w:sz w:val="20"/>
                  <w:szCs w:val="20"/>
                </w:rPr>
                <w:t>www.powiatobornicki.pl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01A84A" w14:textId="699BEA2C" w:rsidR="005F3679" w:rsidRPr="00DF0C2E" w:rsidRDefault="00B3288F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Nieodpłatna pomoc prawna</w:t>
            </w:r>
          </w:p>
        </w:tc>
      </w:tr>
      <w:tr w:rsidR="00793442" w:rsidRPr="00DF0C2E" w14:paraId="09FDCFAB" w14:textId="77777777" w:rsidTr="00E66D86">
        <w:trPr>
          <w:trHeight w:val="270"/>
        </w:trPr>
        <w:tc>
          <w:tcPr>
            <w:tcW w:w="58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FBBD2" w14:textId="77777777" w:rsidR="005F3679" w:rsidRDefault="005F3679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1B951B71" w14:textId="77777777" w:rsidR="005F3679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084989" w14:textId="77777777" w:rsidR="005F3679" w:rsidRDefault="005F3679" w:rsidP="00DF0C2E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A3AF56D" w14:textId="77777777" w:rsidR="005F3679" w:rsidRDefault="005F3679" w:rsidP="00DF0C2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64-610 Rogoźno</w:t>
            </w:r>
          </w:p>
          <w:p w14:paraId="424A81B6" w14:textId="0AA8F531" w:rsidR="005F3679" w:rsidRPr="00DF0C2E" w:rsidRDefault="005F3679" w:rsidP="00DF0C2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Ul. Fabryczna 5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F5EFDC8" w14:textId="749495B9" w:rsidR="005F3679" w:rsidRPr="00DF0C2E" w:rsidRDefault="00FB38DF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Rogoźno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3A3AB341" w14:textId="77777777" w:rsidR="005F3679" w:rsidRPr="00DF0C2E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78FB9708" w14:textId="77777777" w:rsidR="005F3679" w:rsidRPr="00DF0C2E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8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E069D" w14:textId="77777777" w:rsidR="005F3679" w:rsidRPr="00DF0C2E" w:rsidRDefault="005F3679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0A6D9" w14:textId="77777777" w:rsidR="005F3679" w:rsidRPr="00DF0C2E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93442" w:rsidRPr="00DF0C2E" w14:paraId="0DC44F85" w14:textId="77777777" w:rsidTr="006B7254">
        <w:trPr>
          <w:trHeight w:val="195"/>
        </w:trPr>
        <w:tc>
          <w:tcPr>
            <w:tcW w:w="5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94A7F" w14:textId="77777777" w:rsidR="005F3679" w:rsidRDefault="005F3679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B9E5D" w14:textId="77777777" w:rsidR="005F3679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27645" w14:textId="77777777" w:rsidR="005F3679" w:rsidRDefault="005F3679" w:rsidP="00DF0C2E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603D942" w14:textId="77777777" w:rsidR="00FB38DF" w:rsidRDefault="00FB38DF" w:rsidP="00DF0C2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64-630 Ryczywół</w:t>
            </w:r>
          </w:p>
          <w:p w14:paraId="50E7206A" w14:textId="25F2DA5C" w:rsidR="00FB38DF" w:rsidRPr="00DF0C2E" w:rsidRDefault="00FB38DF" w:rsidP="00DF0C2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Ul. Mickiewicza 14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3590D" w14:textId="75319E1C" w:rsidR="005F3679" w:rsidRPr="00DF0C2E" w:rsidRDefault="00FB38DF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Ryczywół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C19B2" w14:textId="77777777" w:rsidR="005F3679" w:rsidRPr="00DF0C2E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29091" w14:textId="77777777" w:rsidR="005F3679" w:rsidRPr="00DF0C2E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0C86B" w14:textId="77777777" w:rsidR="005F3679" w:rsidRPr="00DF0C2E" w:rsidRDefault="005F3679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57E20" w14:textId="77777777" w:rsidR="005F3679" w:rsidRPr="00DF0C2E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307CE" w:rsidRPr="00DF0C2E" w14:paraId="4AC40FC7" w14:textId="77777777" w:rsidTr="00533DBE">
        <w:trPr>
          <w:trHeight w:val="488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85E7B" w14:textId="5CBEF965" w:rsidR="00A307CE" w:rsidRPr="00DF0C2E" w:rsidRDefault="00A307CE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D7BCA" w14:textId="77777777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Powiatowe Centrum Pomocy Rodzinie</w:t>
            </w:r>
          </w:p>
        </w:tc>
        <w:tc>
          <w:tcPr>
            <w:tcW w:w="248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09180" w14:textId="77777777" w:rsidR="00A307CE" w:rsidRDefault="00A307C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 xml:space="preserve">ul. 11 Listopada 2a, </w:t>
            </w:r>
          </w:p>
          <w:p w14:paraId="6E52B0FF" w14:textId="1D737733" w:rsidR="00A307CE" w:rsidRPr="00DF0C2E" w:rsidRDefault="00A307C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64-600 Oborniki</w:t>
            </w:r>
          </w:p>
        </w:tc>
        <w:tc>
          <w:tcPr>
            <w:tcW w:w="164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D24D0" w14:textId="77777777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Oborniki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5A3B46" w14:textId="77777777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A09BB5" w14:textId="77777777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61 29 73 126</w:t>
            </w:r>
          </w:p>
        </w:tc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826033" w14:textId="77777777" w:rsidR="00A307CE" w:rsidRPr="00DF0C2E" w:rsidRDefault="00A307CE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0C2E">
              <w:rPr>
                <w:rFonts w:ascii="Arial" w:hAnsi="Arial" w:cs="Arial"/>
                <w:sz w:val="20"/>
                <w:szCs w:val="20"/>
              </w:rPr>
              <w:t>pcpr@powiatobornicki.pl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BBE36" w14:textId="285F8577" w:rsidR="00A307C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Poradnictwo prawne, rodzinne, socjalne</w:t>
            </w:r>
            <w:r>
              <w:rPr>
                <w:rFonts w:ascii="Calibri" w:hAnsi="Calibri" w:cs="Calibri"/>
                <w:sz w:val="20"/>
                <w:szCs w:val="20"/>
              </w:rPr>
              <w:t>, pedagogiczne</w:t>
            </w:r>
            <w:r w:rsidR="00D97B54">
              <w:rPr>
                <w:rFonts w:ascii="Calibri" w:hAnsi="Calibri" w:cs="Calibri"/>
                <w:sz w:val="20"/>
                <w:szCs w:val="20"/>
              </w:rPr>
              <w:t>, psychologiczne;</w:t>
            </w:r>
          </w:p>
          <w:p w14:paraId="15B13828" w14:textId="323BD088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307CE" w:rsidRPr="00DF0C2E" w14:paraId="5496B25C" w14:textId="77777777" w:rsidTr="00533DBE">
        <w:trPr>
          <w:trHeight w:val="487"/>
        </w:trPr>
        <w:tc>
          <w:tcPr>
            <w:tcW w:w="5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26795" w14:textId="77777777" w:rsidR="00A307CE" w:rsidRDefault="00A307CE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C8BB5" w14:textId="77777777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8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86AA9" w14:textId="77777777" w:rsidR="00A307CE" w:rsidRPr="00DF0C2E" w:rsidRDefault="00A307CE" w:rsidP="00DF0C2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4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4088F3" w14:textId="77777777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2848E" w14:textId="77777777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3410DA" w14:textId="77777777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777029" w14:textId="77777777" w:rsidR="00A307CE" w:rsidRPr="00DF0C2E" w:rsidRDefault="00A307CE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69D20" w14:textId="2354D75E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Program korekcyjno- edukacyjny dla osób stosujących przemoc </w:t>
            </w:r>
            <w:r w:rsidR="009F10B9">
              <w:rPr>
                <w:rFonts w:ascii="Calibri" w:hAnsi="Calibri" w:cs="Calibri"/>
                <w:sz w:val="20"/>
                <w:szCs w:val="20"/>
              </w:rPr>
              <w:t>domową</w:t>
            </w:r>
          </w:p>
        </w:tc>
      </w:tr>
      <w:tr w:rsidR="00793442" w:rsidRPr="00DF0C2E" w14:paraId="08E6EAE9" w14:textId="77777777" w:rsidTr="00DF0C2E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9E1670" w14:textId="366572F2" w:rsidR="00DF0C2E" w:rsidRPr="00DF0C2E" w:rsidRDefault="00124D57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FBC06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Ośrodek Pomocy Społecznej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9DDA37" w14:textId="77777777" w:rsidR="00AB40D2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 xml:space="preserve">ul. Piłsudskiego 76, </w:t>
            </w:r>
          </w:p>
          <w:p w14:paraId="496D1D41" w14:textId="3B330043" w:rsidR="00DF0C2E" w:rsidRPr="00DF0C2E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64-600 Oborniki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080FD1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Oborniki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3B086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7D839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61 29 61 322         697 007 303</w:t>
            </w:r>
          </w:p>
        </w:tc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EF0DA" w14:textId="77777777" w:rsidR="00DF0C2E" w:rsidRPr="00DF0C2E" w:rsidRDefault="00DF0C2E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0C2E">
              <w:rPr>
                <w:rFonts w:ascii="Arial" w:hAnsi="Arial" w:cs="Arial"/>
                <w:sz w:val="20"/>
                <w:szCs w:val="20"/>
              </w:rPr>
              <w:t>pomoc@opsoborniki.pl</w:t>
            </w:r>
          </w:p>
        </w:tc>
        <w:tc>
          <w:tcPr>
            <w:tcW w:w="2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AB5A2" w14:textId="258697C0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Poradnictwo socjalne, rodzinne, prawne</w:t>
            </w:r>
            <w:r w:rsidR="00D97B54">
              <w:rPr>
                <w:rFonts w:ascii="Calibri" w:hAnsi="Calibri" w:cs="Calibri"/>
                <w:sz w:val="20"/>
                <w:szCs w:val="20"/>
              </w:rPr>
              <w:t>;</w:t>
            </w:r>
          </w:p>
        </w:tc>
      </w:tr>
      <w:tr w:rsidR="00793442" w:rsidRPr="00DF0C2E" w14:paraId="688BAA2C" w14:textId="77777777" w:rsidTr="00DF0C2E">
        <w:trPr>
          <w:trHeight w:val="85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EA538" w14:textId="6C3D0A05" w:rsidR="00DF0C2E" w:rsidRPr="00DF0C2E" w:rsidRDefault="00124D57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50E24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Zespół Interdyscyplinarny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FA788" w14:textId="77777777" w:rsidR="00AB40D2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 xml:space="preserve">ul. Piłsudskiego 76, </w:t>
            </w:r>
          </w:p>
          <w:p w14:paraId="261C48C8" w14:textId="78C93B94" w:rsidR="00DF0C2E" w:rsidRPr="00DF0C2E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64-600 Oborniki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0E1FF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Oborniki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AB619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78BB58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61 29 61 322         697 007 137</w:t>
            </w:r>
          </w:p>
        </w:tc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B7E5C8" w14:textId="77777777" w:rsidR="00DF0C2E" w:rsidRPr="00DF0C2E" w:rsidRDefault="00DF0C2E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0C2E">
              <w:rPr>
                <w:rFonts w:ascii="Arial" w:hAnsi="Arial" w:cs="Arial"/>
                <w:sz w:val="20"/>
                <w:szCs w:val="20"/>
              </w:rPr>
              <w:t>pomoc@opsoborniki.pl</w:t>
            </w:r>
          </w:p>
        </w:tc>
        <w:tc>
          <w:tcPr>
            <w:tcW w:w="2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6CFB9" w14:textId="33AB7902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Podejmowanie działań w ramach procedury „Niebieskiej Karty”</w:t>
            </w:r>
            <w:r w:rsidR="00D97B54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 w:rsidR="00B6217B">
              <w:rPr>
                <w:rFonts w:ascii="Calibri" w:hAnsi="Calibri" w:cs="Calibri"/>
                <w:sz w:val="20"/>
                <w:szCs w:val="20"/>
              </w:rPr>
              <w:t>grup diagnostyczno-pomocowych</w:t>
            </w:r>
            <w:r w:rsidRPr="00DF0C2E">
              <w:rPr>
                <w:rFonts w:ascii="Calibri" w:hAnsi="Calibri" w:cs="Calibri"/>
                <w:sz w:val="20"/>
                <w:szCs w:val="20"/>
              </w:rPr>
              <w:t xml:space="preserve"> oraz realizacja zadań ustawowych</w:t>
            </w:r>
          </w:p>
        </w:tc>
      </w:tr>
      <w:tr w:rsidR="00793442" w:rsidRPr="00DF0C2E" w14:paraId="5AACA829" w14:textId="77777777" w:rsidTr="00DF0C2E">
        <w:trPr>
          <w:trHeight w:val="660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C3C24" w14:textId="798B0633" w:rsidR="00DF0C2E" w:rsidRPr="00DF0C2E" w:rsidRDefault="006A5B15" w:rsidP="006A5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</w:t>
            </w:r>
            <w:r w:rsidR="00124D57">
              <w:rPr>
                <w:rFonts w:ascii="Calibri" w:hAnsi="Calibri" w:cs="Calibr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C08F8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Gminny Ośrodek Pomocy Społecznej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DD414" w14:textId="77777777" w:rsidR="00912FA6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 xml:space="preserve">ul. Kościuszki 41B, </w:t>
            </w:r>
          </w:p>
          <w:p w14:paraId="14A0EE69" w14:textId="53695424" w:rsidR="00DF0C2E" w:rsidRPr="00DF0C2E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64-610 Rogoźno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6DD3A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Rogoźno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1E4EB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77E61D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785 009 441</w:t>
            </w:r>
          </w:p>
        </w:tc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398BC" w14:textId="08E972D9" w:rsidR="00DF0C2E" w:rsidRPr="00DF0C2E" w:rsidRDefault="00E33447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3447">
              <w:rPr>
                <w:rFonts w:ascii="Arial" w:hAnsi="Arial" w:cs="Arial"/>
                <w:sz w:val="20"/>
                <w:szCs w:val="20"/>
              </w:rPr>
              <w:t>gops@gopsrogozno.pl</w:t>
            </w:r>
          </w:p>
        </w:tc>
        <w:tc>
          <w:tcPr>
            <w:tcW w:w="2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EF5AE" w14:textId="77777777" w:rsid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Poradnictwo rodzinne,</w:t>
            </w:r>
            <w:r w:rsidR="0079344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DF0C2E">
              <w:rPr>
                <w:rFonts w:ascii="Calibri" w:hAnsi="Calibri" w:cs="Calibri"/>
                <w:sz w:val="20"/>
                <w:szCs w:val="20"/>
              </w:rPr>
              <w:t xml:space="preserve">pedagogiczne, </w:t>
            </w:r>
            <w:r w:rsidR="00793442">
              <w:rPr>
                <w:rFonts w:ascii="Calibri" w:hAnsi="Calibri" w:cs="Calibri"/>
                <w:sz w:val="20"/>
                <w:szCs w:val="20"/>
              </w:rPr>
              <w:t>socjalne, prawne</w:t>
            </w:r>
          </w:p>
          <w:p w14:paraId="60C758F5" w14:textId="78793BFB" w:rsidR="00793442" w:rsidRPr="00DF0C2E" w:rsidRDefault="00793442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93442" w:rsidRPr="00DF0C2E" w14:paraId="0DC944DF" w14:textId="77777777" w:rsidTr="00F45890">
        <w:trPr>
          <w:trHeight w:val="558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C2215" w14:textId="5C801A5E" w:rsidR="00DF0C2E" w:rsidRPr="00DF0C2E" w:rsidRDefault="00124D57" w:rsidP="00124D5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 xml:space="preserve">  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745CC4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Zespół Interdyscyplinarny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9BCF58" w14:textId="77777777" w:rsidR="00912FA6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 xml:space="preserve">ul. Kościuszki 41B, </w:t>
            </w:r>
          </w:p>
          <w:p w14:paraId="33179C94" w14:textId="154DC56E" w:rsidR="00DF0C2E" w:rsidRPr="00DF0C2E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64-610 Rogoźno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E9749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Rogoźno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E83DE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5A5E6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785 009 441</w:t>
            </w:r>
          </w:p>
        </w:tc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A68FC" w14:textId="1AE4C75F" w:rsidR="00DF0C2E" w:rsidRPr="00DF0C2E" w:rsidRDefault="00E33447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3447">
              <w:rPr>
                <w:rFonts w:ascii="Arial" w:hAnsi="Arial" w:cs="Arial"/>
                <w:sz w:val="20"/>
                <w:szCs w:val="20"/>
              </w:rPr>
              <w:t>gops@gopsrogozno.pl</w:t>
            </w:r>
          </w:p>
        </w:tc>
        <w:tc>
          <w:tcPr>
            <w:tcW w:w="2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A4BC4" w14:textId="66BB24BD" w:rsidR="00793442" w:rsidRPr="00DF0C2E" w:rsidRDefault="00F45890" w:rsidP="00F4589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Podejmowanie działań w ramach procedury „Niebieskiej Karty” oraz realizacja zadań ustawowych</w:t>
            </w:r>
          </w:p>
        </w:tc>
      </w:tr>
      <w:tr w:rsidR="00793442" w:rsidRPr="00DF0C2E" w14:paraId="2A68DF24" w14:textId="77777777" w:rsidTr="00557C1B">
        <w:trPr>
          <w:trHeight w:val="720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AE434" w14:textId="39807565" w:rsidR="007C59B4" w:rsidRDefault="00124D57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34C5C0" w14:textId="77777777" w:rsidR="00CA1466" w:rsidRDefault="00CA1466" w:rsidP="007C59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1835C31" w14:textId="282C07D2" w:rsidR="007C59B4" w:rsidRDefault="007C59B4" w:rsidP="007C59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Punkt Informacyjno- Konsultacyjny do spraw przemocy i uzależnień</w:t>
            </w:r>
          </w:p>
          <w:p w14:paraId="27914781" w14:textId="77777777" w:rsidR="007C59B4" w:rsidRPr="00DF0C2E" w:rsidRDefault="007C59B4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2E9A9" w14:textId="77777777" w:rsidR="007C59B4" w:rsidRDefault="007C59B4" w:rsidP="007C59B4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Ul. Fabryczna 5</w:t>
            </w:r>
          </w:p>
          <w:p w14:paraId="0B70E493" w14:textId="6CFADFB8" w:rsidR="007C59B4" w:rsidRPr="00DF0C2E" w:rsidRDefault="007C59B4" w:rsidP="007C59B4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64-610 Rogoźno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DA489" w14:textId="49D6E3AB" w:rsidR="007C59B4" w:rsidRPr="00DF0C2E" w:rsidRDefault="007C59B4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Rogoźno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DDA0A" w14:textId="66CA7BD2" w:rsidR="007C59B4" w:rsidRPr="00DF0C2E" w:rsidRDefault="007C59B4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4AA1C" w14:textId="363672DF" w:rsidR="00C2211E" w:rsidRDefault="00C2211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67 26179</w:t>
            </w:r>
            <w:r w:rsidR="00CA1466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60</w:t>
            </w:r>
          </w:p>
          <w:p w14:paraId="7279BE3F" w14:textId="498959BE" w:rsidR="00CD539C" w:rsidRDefault="00CD539C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695 921 116</w:t>
            </w:r>
          </w:p>
          <w:p w14:paraId="6FC262EF" w14:textId="6B1C0F63" w:rsidR="00CD539C" w:rsidRPr="00DF0C2E" w:rsidRDefault="00CD539C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A5899" w14:textId="7521190F" w:rsidR="007C59B4" w:rsidRPr="00DF0C2E" w:rsidRDefault="00CD539C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83B188" w14:textId="77777777" w:rsidR="007C2D81" w:rsidRDefault="00CD539C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Poradnictwo psychologiczne i prawne</w:t>
            </w:r>
            <w:r w:rsidR="007C2D81">
              <w:rPr>
                <w:rFonts w:ascii="Calibri" w:hAnsi="Calibri" w:cs="Calibri"/>
                <w:sz w:val="20"/>
                <w:szCs w:val="20"/>
              </w:rPr>
              <w:t>,</w:t>
            </w:r>
          </w:p>
          <w:p w14:paraId="18059D1B" w14:textId="297486BC" w:rsidR="007C59B4" w:rsidRPr="00DF0C2E" w:rsidRDefault="0012428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  <w:r w:rsidR="007C2D81">
              <w:rPr>
                <w:rFonts w:ascii="Calibri" w:hAnsi="Calibri" w:cs="Calibri"/>
                <w:sz w:val="20"/>
                <w:szCs w:val="20"/>
              </w:rPr>
              <w:t>oradnictwo w sprawach uzależnień</w:t>
            </w:r>
            <w:r w:rsidR="00CD539C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793442" w:rsidRPr="00DF0C2E" w14:paraId="3FA2B48F" w14:textId="77777777" w:rsidTr="00557C1B">
        <w:trPr>
          <w:trHeight w:val="660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3C7FE" w14:textId="61F96733" w:rsidR="00DF0C2E" w:rsidRPr="00DF0C2E" w:rsidRDefault="00124D57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57AE5" w14:textId="77777777" w:rsid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Zespół Interdyscyplinarny</w:t>
            </w:r>
          </w:p>
          <w:p w14:paraId="77FC692F" w14:textId="4F933502" w:rsidR="00CA1466" w:rsidRPr="00DF0C2E" w:rsidRDefault="00CA1466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DA50F" w14:textId="77777777" w:rsidR="00912FA6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 xml:space="preserve">ul. Mickiewicza 10, </w:t>
            </w:r>
          </w:p>
          <w:p w14:paraId="295C317A" w14:textId="6B6E609F" w:rsidR="00DF0C2E" w:rsidRPr="00DF0C2E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64-630 Ryczywół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2E378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Ryczywół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D5DBE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2121F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67 283 76 35</w:t>
            </w:r>
          </w:p>
        </w:tc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E0FC5" w14:textId="77777777" w:rsidR="00DF0C2E" w:rsidRPr="00DF0C2E" w:rsidRDefault="00DF0C2E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0C2E">
              <w:rPr>
                <w:rFonts w:ascii="Arial" w:hAnsi="Arial" w:cs="Arial"/>
                <w:sz w:val="20"/>
                <w:szCs w:val="20"/>
              </w:rPr>
              <w:t>ops@ryczywol.pl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AFF339" w14:textId="77777777" w:rsidR="00565474" w:rsidRDefault="00124289" w:rsidP="0012428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Podejmowanie działań w ramach procedury „Niebieskiej Karty” oraz realizacja zadań ustawowych</w:t>
            </w:r>
          </w:p>
          <w:p w14:paraId="3F6FD09C" w14:textId="00B42304" w:rsidR="00124289" w:rsidRPr="00DF0C2E" w:rsidRDefault="00124289" w:rsidP="0012428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93442" w:rsidRPr="00DF0C2E" w14:paraId="678F3A40" w14:textId="77777777" w:rsidTr="00DF0C2E">
        <w:trPr>
          <w:trHeight w:val="330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59B27" w14:textId="646AFDD1" w:rsidR="00DF0C2E" w:rsidRPr="00DF0C2E" w:rsidRDefault="00124D57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E12C3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Punkt Konsultacyjny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A362D" w14:textId="77777777" w:rsidR="00AB40D2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 xml:space="preserve">ul. Szkolna 2, </w:t>
            </w:r>
          </w:p>
          <w:p w14:paraId="0A32BCC0" w14:textId="1CCAF588" w:rsidR="00DF0C2E" w:rsidRPr="00DF0C2E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64-630 Ryczywół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7FD99B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Ryczywół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BF090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A04DE3" w14:textId="77777777" w:rsid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67 283 71 57</w:t>
            </w:r>
          </w:p>
          <w:p w14:paraId="50D8BBAC" w14:textId="0CE335F9" w:rsidR="00283598" w:rsidRPr="00DF0C2E" w:rsidRDefault="00283598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67 28 37 635</w:t>
            </w:r>
          </w:p>
        </w:tc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A49CE3" w14:textId="29373BC6" w:rsidR="00DF0C2E" w:rsidRPr="00DF0C2E" w:rsidRDefault="00557C1B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0C2E">
              <w:rPr>
                <w:rFonts w:ascii="Arial" w:hAnsi="Arial" w:cs="Arial"/>
                <w:sz w:val="20"/>
                <w:szCs w:val="20"/>
              </w:rPr>
              <w:t>ops@ryczywol.pl</w:t>
            </w:r>
          </w:p>
        </w:tc>
        <w:tc>
          <w:tcPr>
            <w:tcW w:w="2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22066F" w14:textId="395A2270" w:rsidR="00DF0C2E" w:rsidRDefault="00557C1B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Poradnictwo</w:t>
            </w:r>
            <w:r w:rsidR="00DF0C2E" w:rsidRPr="00DF0C2E">
              <w:rPr>
                <w:rFonts w:ascii="Calibri" w:hAnsi="Calibri" w:cs="Calibri"/>
                <w:sz w:val="20"/>
                <w:szCs w:val="20"/>
              </w:rPr>
              <w:t xml:space="preserve"> prawne, psychologiczne</w:t>
            </w:r>
          </w:p>
          <w:p w14:paraId="51E7EB38" w14:textId="77777777" w:rsidR="009A4335" w:rsidRDefault="009A4335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7237D6B" w14:textId="75DFD602" w:rsidR="00403150" w:rsidRPr="00DF0C2E" w:rsidRDefault="00403150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93442" w:rsidRPr="00DF0C2E" w14:paraId="404F41C6" w14:textId="77777777" w:rsidTr="00DF0C2E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A94EB" w14:textId="24113D3F" w:rsidR="00DF0C2E" w:rsidRPr="00DF0C2E" w:rsidRDefault="00124D57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FFC40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Gminny Ośrodek Pomocy Społecznej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CE6E9" w14:textId="77777777" w:rsidR="00DF0C2E" w:rsidRPr="00DF0C2E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ul. Mickiewicza 10, 64-630 Ryczywół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23534F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Ryczywół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3FCF4C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06909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67 283 76 35</w:t>
            </w:r>
          </w:p>
        </w:tc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A2A41" w14:textId="77777777" w:rsidR="00DF0C2E" w:rsidRPr="00DF0C2E" w:rsidRDefault="00DF0C2E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0C2E">
              <w:rPr>
                <w:rFonts w:ascii="Arial" w:hAnsi="Arial" w:cs="Arial"/>
                <w:sz w:val="20"/>
                <w:szCs w:val="20"/>
              </w:rPr>
              <w:t>ops@ryczywol.pl</w:t>
            </w:r>
          </w:p>
        </w:tc>
        <w:tc>
          <w:tcPr>
            <w:tcW w:w="2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98F120" w14:textId="21804BCC" w:rsid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Poradnictwo socjalne, rodzinne, prawne</w:t>
            </w:r>
          </w:p>
          <w:p w14:paraId="51E88BDA" w14:textId="77777777" w:rsidR="00565474" w:rsidRDefault="00565474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6C3CAFE" w14:textId="49379697" w:rsidR="009A4335" w:rsidRPr="00DF0C2E" w:rsidRDefault="009A4335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1874DA05" w14:textId="0982BDB4" w:rsidR="00DF0C2E" w:rsidRDefault="00DF0C2E"/>
    <w:p w14:paraId="77B45C28" w14:textId="7EA58C50" w:rsidR="00536C35" w:rsidRPr="00536C35" w:rsidRDefault="00536C35">
      <w:pPr>
        <w:rPr>
          <w:sz w:val="20"/>
          <w:szCs w:val="20"/>
        </w:rPr>
      </w:pPr>
      <w:r w:rsidRPr="00536C35">
        <w:rPr>
          <w:sz w:val="20"/>
          <w:szCs w:val="20"/>
        </w:rPr>
        <w:t xml:space="preserve">Stan na dzień </w:t>
      </w:r>
      <w:r w:rsidR="00630401">
        <w:rPr>
          <w:sz w:val="20"/>
          <w:szCs w:val="20"/>
        </w:rPr>
        <w:t>2</w:t>
      </w:r>
      <w:r w:rsidR="008B2D81">
        <w:rPr>
          <w:sz w:val="20"/>
          <w:szCs w:val="20"/>
        </w:rPr>
        <w:t>1 lipca</w:t>
      </w:r>
      <w:r w:rsidR="00124289">
        <w:rPr>
          <w:sz w:val="20"/>
          <w:szCs w:val="20"/>
        </w:rPr>
        <w:t xml:space="preserve"> </w:t>
      </w:r>
      <w:r w:rsidRPr="00536C35">
        <w:rPr>
          <w:sz w:val="20"/>
          <w:szCs w:val="20"/>
        </w:rPr>
        <w:t>20</w:t>
      </w:r>
      <w:r w:rsidR="00E33447">
        <w:rPr>
          <w:sz w:val="20"/>
          <w:szCs w:val="20"/>
        </w:rPr>
        <w:t>25</w:t>
      </w:r>
      <w:r w:rsidRPr="00536C35">
        <w:rPr>
          <w:sz w:val="20"/>
          <w:szCs w:val="20"/>
        </w:rPr>
        <w:t xml:space="preserve"> roku</w:t>
      </w:r>
    </w:p>
    <w:sectPr w:rsidR="00536C35" w:rsidRPr="00536C35" w:rsidSect="007C59B4">
      <w:pgSz w:w="16838" w:h="11906" w:orient="landscape"/>
      <w:pgMar w:top="1134" w:right="820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E29"/>
    <w:rsid w:val="00102A0A"/>
    <w:rsid w:val="001041ED"/>
    <w:rsid w:val="001230AB"/>
    <w:rsid w:val="00124289"/>
    <w:rsid w:val="00124D57"/>
    <w:rsid w:val="001319BD"/>
    <w:rsid w:val="0017416D"/>
    <w:rsid w:val="00283598"/>
    <w:rsid w:val="00284BA1"/>
    <w:rsid w:val="002E7055"/>
    <w:rsid w:val="00345175"/>
    <w:rsid w:val="003A5AAA"/>
    <w:rsid w:val="00403150"/>
    <w:rsid w:val="004C6523"/>
    <w:rsid w:val="004F0D29"/>
    <w:rsid w:val="00536C35"/>
    <w:rsid w:val="00557C1B"/>
    <w:rsid w:val="00565474"/>
    <w:rsid w:val="005A4D3D"/>
    <w:rsid w:val="005F3679"/>
    <w:rsid w:val="00630401"/>
    <w:rsid w:val="00630D4B"/>
    <w:rsid w:val="00630D82"/>
    <w:rsid w:val="006A5828"/>
    <w:rsid w:val="006A5B15"/>
    <w:rsid w:val="006D659A"/>
    <w:rsid w:val="00714EFC"/>
    <w:rsid w:val="00793442"/>
    <w:rsid w:val="007C2D81"/>
    <w:rsid w:val="007C59B4"/>
    <w:rsid w:val="00855F89"/>
    <w:rsid w:val="008B2D81"/>
    <w:rsid w:val="00912FA6"/>
    <w:rsid w:val="00920699"/>
    <w:rsid w:val="009A4335"/>
    <w:rsid w:val="009F10B9"/>
    <w:rsid w:val="00A307CE"/>
    <w:rsid w:val="00A74E29"/>
    <w:rsid w:val="00AB40D2"/>
    <w:rsid w:val="00B3288F"/>
    <w:rsid w:val="00B6217B"/>
    <w:rsid w:val="00C2211E"/>
    <w:rsid w:val="00CA1466"/>
    <w:rsid w:val="00CD539C"/>
    <w:rsid w:val="00D54E9E"/>
    <w:rsid w:val="00D97B54"/>
    <w:rsid w:val="00D97D31"/>
    <w:rsid w:val="00DF0C2E"/>
    <w:rsid w:val="00DF52B9"/>
    <w:rsid w:val="00E272EE"/>
    <w:rsid w:val="00E33447"/>
    <w:rsid w:val="00F45890"/>
    <w:rsid w:val="00FB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0CFE9"/>
  <w15:chartTrackingRefBased/>
  <w15:docId w15:val="{F7E56C13-9768-4F32-801A-5980B8F3F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1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288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28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6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owiatobornic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Majchrzak</dc:creator>
  <cp:keywords/>
  <dc:description/>
  <cp:lastModifiedBy>Agnieszka Majchrzak</cp:lastModifiedBy>
  <cp:revision>3</cp:revision>
  <cp:lastPrinted>2022-07-27T10:19:00Z</cp:lastPrinted>
  <dcterms:created xsi:type="dcterms:W3CDTF">2025-01-29T12:20:00Z</dcterms:created>
  <dcterms:modified xsi:type="dcterms:W3CDTF">2025-07-21T13:35:00Z</dcterms:modified>
</cp:coreProperties>
</file>